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E3" w:rsidRDefault="008B02E3" w:rsidP="008B02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</w:t>
      </w:r>
    </w:p>
    <w:p w:rsidR="008B02E3" w:rsidRDefault="008B02E3" w:rsidP="008B02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СЕЛЬСКОГО ПОСЕЛЕНИЯ НЕКРАСОВО</w:t>
      </w:r>
    </w:p>
    <w:p w:rsidR="008B02E3" w:rsidRDefault="008B02E3" w:rsidP="008B02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РАМЕШКОВСКИЙ РАЙОН</w:t>
      </w:r>
    </w:p>
    <w:p w:rsidR="008B02E3" w:rsidRDefault="008B02E3" w:rsidP="008B02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ТВЕРСКАЯ ОБЛАСТЬ</w:t>
      </w:r>
    </w:p>
    <w:p w:rsidR="008B02E3" w:rsidRDefault="008B02E3" w:rsidP="008B02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B02E3" w:rsidRDefault="008B02E3" w:rsidP="008B02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8B02E3" w:rsidRDefault="008B02E3" w:rsidP="008B0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2E3" w:rsidRDefault="008B02E3" w:rsidP="008B0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02E3" w:rsidRDefault="008E4670" w:rsidP="008B0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05.04.2016</w:t>
      </w:r>
      <w:r w:rsidR="008B02E3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42</w:t>
      </w:r>
      <w:r w:rsidR="008B02E3">
        <w:rPr>
          <w:rFonts w:ascii="Times New Roman" w:hAnsi="Times New Roman"/>
          <w:sz w:val="28"/>
          <w:szCs w:val="28"/>
        </w:rPr>
        <w:t>-па</w:t>
      </w:r>
    </w:p>
    <w:p w:rsidR="008B02E3" w:rsidRDefault="008B02E3" w:rsidP="008B02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екрасово</w:t>
      </w:r>
      <w:proofErr w:type="spellEnd"/>
    </w:p>
    <w:p w:rsidR="008B02E3" w:rsidRDefault="008B02E3" w:rsidP="008B02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02E3" w:rsidRDefault="008B02E3" w:rsidP="008B02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8B02E3" w:rsidRDefault="008B02E3" w:rsidP="008B02E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изменений и дополнений в Реестр</w:t>
      </w:r>
    </w:p>
    <w:p w:rsidR="008B02E3" w:rsidRDefault="008B02E3" w:rsidP="008B02E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муниципальных услуг сельского поселения</w:t>
      </w:r>
    </w:p>
    <w:p w:rsidR="008B02E3" w:rsidRDefault="008B02E3" w:rsidP="008B02E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Рамешковского района Тверской области</w:t>
      </w:r>
    </w:p>
    <w:p w:rsidR="008B02E3" w:rsidRDefault="008B02E3" w:rsidP="008B02E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02E3" w:rsidRDefault="008B02E3" w:rsidP="008B02E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B02E3" w:rsidRDefault="008B02E3" w:rsidP="008B02E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руководствуясь Уставом сельского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администрация сельского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Рамешковского района Тверской области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постановляет:</w:t>
      </w:r>
    </w:p>
    <w:p w:rsidR="008B02E3" w:rsidRDefault="008B02E3" w:rsidP="008B02E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Внести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изменения 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дополнения в постановление администрации сельского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от 29.12.2012 № 58-па «Об утверждении Реестра муниципальных услуг сельского поселения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Рамешковского района Тверской области» (в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редак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. от 11.12.2013 № 12-пг</w:t>
      </w:r>
      <w:r w:rsidR="008E4670">
        <w:rPr>
          <w:rFonts w:ascii="Times New Roman" w:hAnsi="Times New Roman"/>
          <w:bCs/>
          <w:color w:val="000000"/>
          <w:sz w:val="28"/>
          <w:szCs w:val="28"/>
        </w:rPr>
        <w:t>, от 23.08.2014 № 38-па</w:t>
      </w:r>
      <w:r>
        <w:rPr>
          <w:rFonts w:ascii="Times New Roman" w:hAnsi="Times New Roman"/>
          <w:bCs/>
          <w:color w:val="000000"/>
          <w:sz w:val="28"/>
          <w:szCs w:val="28"/>
        </w:rPr>
        <w:t>) и изложить его в следующей редакции (прилагается).</w:t>
      </w:r>
    </w:p>
    <w:p w:rsidR="008B02E3" w:rsidRDefault="008B02E3" w:rsidP="008B02E3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для обнародования на информационном стенде для обнародования нормативных правовых актов в администрации сельского поселения </w:t>
      </w:r>
      <w:proofErr w:type="spellStart"/>
      <w:r>
        <w:rPr>
          <w:sz w:val="28"/>
          <w:szCs w:val="28"/>
        </w:rPr>
        <w:t>Некрасово</w:t>
      </w:r>
      <w:proofErr w:type="spellEnd"/>
      <w:r>
        <w:rPr>
          <w:sz w:val="28"/>
          <w:szCs w:val="28"/>
        </w:rPr>
        <w:t xml:space="preserve"> и официальном сайте администрации Рамешковского района в разделе сельское поселение </w:t>
      </w:r>
      <w:proofErr w:type="spellStart"/>
      <w:r>
        <w:rPr>
          <w:sz w:val="28"/>
          <w:szCs w:val="28"/>
        </w:rPr>
        <w:t>Некрасово</w:t>
      </w:r>
      <w:proofErr w:type="spellEnd"/>
      <w:r>
        <w:rPr>
          <w:sz w:val="28"/>
          <w:szCs w:val="28"/>
        </w:rPr>
        <w:t xml:space="preserve">  сети «Интернет».</w:t>
      </w:r>
    </w:p>
    <w:p w:rsidR="008B02E3" w:rsidRDefault="008B02E3" w:rsidP="008B02E3">
      <w:pPr>
        <w:pStyle w:val="a5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сельского поселения </w:t>
      </w:r>
      <w:proofErr w:type="spellStart"/>
      <w:r>
        <w:rPr>
          <w:sz w:val="28"/>
          <w:szCs w:val="28"/>
        </w:rPr>
        <w:t>Некрасово</w:t>
      </w:r>
      <w:proofErr w:type="spellEnd"/>
      <w:r>
        <w:rPr>
          <w:sz w:val="28"/>
          <w:szCs w:val="28"/>
        </w:rPr>
        <w:t xml:space="preserve"> Болдыреву В.А.</w:t>
      </w:r>
    </w:p>
    <w:p w:rsidR="008B02E3" w:rsidRDefault="008B02E3" w:rsidP="008B02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обнародования.</w:t>
      </w:r>
    </w:p>
    <w:p w:rsidR="008B02E3" w:rsidRDefault="008B02E3" w:rsidP="008B02E3">
      <w:pPr>
        <w:pStyle w:val="a3"/>
        <w:spacing w:after="0"/>
        <w:rPr>
          <w:color w:val="000000"/>
          <w:sz w:val="28"/>
          <w:szCs w:val="28"/>
        </w:rPr>
      </w:pPr>
    </w:p>
    <w:p w:rsidR="008B02E3" w:rsidRDefault="008B02E3" w:rsidP="008B02E3">
      <w:pPr>
        <w:pStyle w:val="a3"/>
        <w:spacing w:after="0"/>
        <w:rPr>
          <w:color w:val="000000"/>
          <w:sz w:val="28"/>
          <w:szCs w:val="28"/>
        </w:rPr>
      </w:pPr>
    </w:p>
    <w:p w:rsidR="008B02E3" w:rsidRDefault="008B02E3" w:rsidP="008B02E3">
      <w:pPr>
        <w:pStyle w:val="a3"/>
        <w:spacing w:after="0"/>
        <w:rPr>
          <w:color w:val="000000"/>
          <w:sz w:val="28"/>
          <w:szCs w:val="28"/>
        </w:rPr>
      </w:pPr>
    </w:p>
    <w:p w:rsidR="008B02E3" w:rsidRDefault="008B02E3" w:rsidP="008B02E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Некрасово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Г.А.Акулова</w:t>
      </w:r>
    </w:p>
    <w:p w:rsidR="008B02E3" w:rsidRDefault="008B02E3" w:rsidP="008B02E3">
      <w:pPr>
        <w:spacing w:after="0" w:line="240" w:lineRule="auto"/>
        <w:rPr>
          <w:rFonts w:ascii="Arial" w:hAnsi="Arial" w:cs="Arial"/>
          <w:sz w:val="24"/>
          <w:szCs w:val="24"/>
        </w:rPr>
        <w:sectPr w:rsidR="008B02E3">
          <w:pgSz w:w="11906" w:h="16838"/>
          <w:pgMar w:top="1134" w:right="850" w:bottom="1134" w:left="1701" w:header="709" w:footer="709" w:gutter="0"/>
          <w:cols w:space="720"/>
        </w:sectPr>
      </w:pPr>
    </w:p>
    <w:p w:rsidR="008E4670" w:rsidRDefault="008E4670" w:rsidP="008E46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E4670" w:rsidRDefault="008E4670" w:rsidP="008E46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E4670" w:rsidRDefault="008E4670" w:rsidP="008E46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Некрасово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E4670" w:rsidRDefault="008E4670" w:rsidP="008E46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05.04.2016 № 42-па</w:t>
      </w:r>
    </w:p>
    <w:p w:rsidR="008E4670" w:rsidRDefault="008E4670" w:rsidP="008E46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4670" w:rsidRDefault="008E4670" w:rsidP="008E46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4670" w:rsidRDefault="008E4670" w:rsidP="008E46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E4670" w:rsidRDefault="008E4670" w:rsidP="008E4670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 муниципальных услуг</w:t>
      </w:r>
    </w:p>
    <w:p w:rsidR="008E4670" w:rsidRDefault="008E4670" w:rsidP="008E4670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сельское поселение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Некрасово</w:t>
      </w:r>
      <w:proofErr w:type="spellEnd"/>
    </w:p>
    <w:p w:rsidR="008E4670" w:rsidRDefault="008E4670" w:rsidP="008E4670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Рамешковского района Тверской области</w:t>
      </w:r>
    </w:p>
    <w:p w:rsidR="008E4670" w:rsidRDefault="008E4670" w:rsidP="008E4670">
      <w:pPr>
        <w:tabs>
          <w:tab w:val="left" w:pos="2040"/>
        </w:tabs>
        <w:spacing w:after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814"/>
        <w:gridCol w:w="4848"/>
        <w:gridCol w:w="1985"/>
        <w:gridCol w:w="1778"/>
      </w:tblGrid>
      <w:tr w:rsidR="008E4670" w:rsidTr="008E46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E4670" w:rsidRDefault="008E4670">
            <w:pPr>
              <w:tabs>
                <w:tab w:val="left" w:pos="204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получателей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Нормативный правовой акт, устанавливающий муниципальную услугу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 муниципальной услуги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платности оказываемой услуги (платная/бесплатная)</w:t>
            </w:r>
          </w:p>
        </w:tc>
      </w:tr>
      <w:tr w:rsidR="008E4670" w:rsidTr="008E46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8E4670" w:rsidTr="008E46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8E4670" w:rsidTr="008E4670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данных реестра муниципальной собственности в виде выписок из Реестра муниципальной собственности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05.06.2012 № 26-па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</w:tc>
      </w:tr>
      <w:tr w:rsidR="008E4670" w:rsidTr="008E4670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Признание граждан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малоимущими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29.12.2012 № 60-па «Об утверждении Административного регламента по предоставлению муниципальной услуги «Признание граждан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малоимущими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</w:tc>
      </w:tr>
      <w:tr w:rsidR="008E4670" w:rsidTr="008E4670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копий муниципальных правовых актов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05.06.2012 № 26-па «Об утверждении Административного регламента по предоставлению муниципальной услуги по выдаче копий муниципальных правовых актов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</w:tc>
      </w:tr>
      <w:tr w:rsidR="008E4670" w:rsidTr="008E4670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Предоставление информации об объектах недвижимого имущества, находящегося в муниципальной собственности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05.06.2012 № 26-па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находящегося в муниципальной собственности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</w:tc>
      </w:tr>
      <w:tr w:rsidR="008E4670" w:rsidTr="008E4670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Предоставление жилого помещения из муниципального жилищного фонда по договору социального найма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29.12.2012 № 61-па «Об утверждении Административного регламента по предоставлению муниципальной услуги «Предоставление жилого помещения из муниципального жилищного фонда по договору социального найма»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</w:tc>
      </w:tr>
      <w:tr w:rsidR="008E4670" w:rsidTr="008E4670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Выдача документов, выписки из домовой книги, выписки 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книги, справок и иных документов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05.06.2012 № 26-па «Об утверждении Административного регламента по предоставлению муниципальной (государственной) услуги «Выдача документов (выписки из домовой книги, выписки 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книги, карточки регистрации, справок и иных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документов)»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</w:tc>
      </w:tr>
      <w:tr w:rsidR="008E4670" w:rsidTr="008E4670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05.06.2012 № 26-па «Об утверждении Административного регламента по предоставлению муниципальной (государственной) услуги «Прием заявлений, документов, а также постановка граждан на учет в качестве нуждающихся в жилых помещениях на территории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</w:tc>
      </w:tr>
      <w:tr w:rsidR="008E4670" w:rsidTr="008E4670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проверок при осуществлении муниципального контроля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Физические и юридические лица,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индивидуаль-ные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предпринимате-ли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23.10.2009 № 44 (с изменениями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дополненими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26.07.2010 № 40-па, от 14.02.2011 № 08-па, от 23.03.2012 № 12-па «Об утверждении Административного регламента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предоставлению муниципальной услуги «Проведение проверок при осуществлении муниципального контроля»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Default="008E4670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</w:tc>
      </w:tr>
      <w:tr w:rsidR="008E4670" w:rsidRPr="008E4670" w:rsidTr="008E4670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Pr="008E4670" w:rsidRDefault="008E4670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P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Присвоение (изменение) адресов объектам недвижимости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P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Физические и юридические лица, </w:t>
            </w:r>
            <w:proofErr w:type="spellStart"/>
            <w:proofErr w:type="gramStart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индивидуаль-ные</w:t>
            </w:r>
            <w:proofErr w:type="spellEnd"/>
            <w:proofErr w:type="gramEnd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предпринима-тели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P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сельского поселения </w:t>
            </w:r>
            <w:proofErr w:type="spellStart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 xml:space="preserve"> от 05.06.2012 № 26-па «Об утверждении Административного регламента по предоставлению муниципальной услуги «Присвоение (изменение) адресов объектам недвижимости на территории сельского поселения </w:t>
            </w:r>
            <w:proofErr w:type="spellStart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P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Pr="008E4670" w:rsidRDefault="008E4670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</w:tc>
      </w:tr>
      <w:tr w:rsidR="008E4670" w:rsidRPr="008E4670" w:rsidTr="008E4670">
        <w:trPr>
          <w:trHeight w:val="2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Pr="008E4670" w:rsidRDefault="008E4670">
            <w:pPr>
              <w:tabs>
                <w:tab w:val="left" w:pos="2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Pr="008E4670" w:rsidRDefault="008E4670">
            <w:pPr>
              <w:tabs>
                <w:tab w:val="left" w:pos="20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Выдача разрешения на вырубку деревьев и кустов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Pr="008E4670" w:rsidRDefault="008E4670" w:rsidP="003C5C3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Физические и юридические лица, </w:t>
            </w:r>
            <w:proofErr w:type="spellStart"/>
            <w:proofErr w:type="gramStart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индивидуаль-ные</w:t>
            </w:r>
            <w:proofErr w:type="spellEnd"/>
            <w:proofErr w:type="gramEnd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предпринима-тели</w:t>
            </w:r>
            <w:proofErr w:type="spellEnd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Pr="008E4670" w:rsidRDefault="008E4670">
            <w:pPr>
              <w:tabs>
                <w:tab w:val="left" w:pos="204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сельского поселения </w:t>
            </w:r>
            <w:proofErr w:type="spellStart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 xml:space="preserve"> от 05.06.2012 № 26-па «Об утверждении Административного регламента по предоставлению муниципальной услуги «Выдача разрешения на вырубку деревьев и кустов»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Pr="008E4670" w:rsidRDefault="008E4670">
            <w:pPr>
              <w:tabs>
                <w:tab w:val="left" w:pos="2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Pr="008E4670" w:rsidRDefault="008E4670">
            <w:pPr>
              <w:tabs>
                <w:tab w:val="left" w:pos="20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</w:tc>
      </w:tr>
      <w:tr w:rsidR="008E4670" w:rsidRPr="008E4670" w:rsidTr="008E4670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Pr="008E4670" w:rsidRDefault="008E4670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P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Выдача копий архивных документов, подтверждающих право на владение землей»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0" w:rsidRP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P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сельского поселения </w:t>
            </w:r>
            <w:proofErr w:type="spellStart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 xml:space="preserve"> от 05.06.2012 № 26-па «Об утверждении Административного регламента по предоставлению муниципальной (государственной) услуги «Выдача копий архивных документов, подтверждающих право на владение землей»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P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Pr="008E4670" w:rsidRDefault="008E4670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</w:tc>
      </w:tr>
      <w:tr w:rsidR="008E4670" w:rsidRPr="008E4670" w:rsidTr="008E4670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Pr="008E4670" w:rsidRDefault="008E4670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70" w:rsidRP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Выдача разрешения на проведение земляных работ</w:t>
            </w:r>
          </w:p>
          <w:p w:rsidR="008E4670" w:rsidRP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Pr="008E4670" w:rsidRDefault="008E4670" w:rsidP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Pr="008E4670" w:rsidRDefault="008E4670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сельского поселения </w:t>
            </w:r>
            <w:proofErr w:type="spellStart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 xml:space="preserve"> от 29.12.2012 № 59-па «Об утверждении Административного регламента по предоставлению муниципальной услуги «Выдача разрешений на производство земляных работ»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Pr="008E4670" w:rsidRDefault="008E4670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70" w:rsidRPr="008E4670" w:rsidRDefault="008E4670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</w:tc>
      </w:tr>
      <w:tr w:rsidR="003C5C34" w:rsidRPr="008E4670" w:rsidTr="008E4670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34" w:rsidRPr="003C5C34" w:rsidRDefault="003C5C34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4" w:rsidRPr="003C5C34" w:rsidRDefault="003C5C34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34" w:rsidRPr="003C5C34" w:rsidRDefault="003C5C34" w:rsidP="003C5C3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Физические и юридические лица, </w:t>
            </w:r>
            <w:proofErr w:type="spellStart"/>
            <w:proofErr w:type="gramStart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индивидуаль-ные</w:t>
            </w:r>
            <w:proofErr w:type="spellEnd"/>
            <w:proofErr w:type="gramEnd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предпринима-тели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34" w:rsidRPr="008E4670" w:rsidRDefault="003C5C34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сельского поселения </w:t>
            </w:r>
            <w:proofErr w:type="spellStart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24.05</w:t>
            </w: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.2012 № 59-па «Об утверждении Административн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регламента по исполнению</w:t>
            </w: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муниципальной услуги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муниципального жилищного контроля на территории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Рамешковского района Тверской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34" w:rsidRPr="008E4670" w:rsidRDefault="003C5C34" w:rsidP="0060484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34" w:rsidRPr="008E4670" w:rsidRDefault="003C5C34" w:rsidP="00604844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670">
              <w:rPr>
                <w:rFonts w:ascii="Times New Roman" w:eastAsia="Times New Roman" w:hAnsi="Times New Roman"/>
                <w:sz w:val="24"/>
                <w:szCs w:val="24"/>
              </w:rPr>
              <w:t>бесплатно</w:t>
            </w:r>
          </w:p>
        </w:tc>
      </w:tr>
      <w:tr w:rsidR="003C5C34" w:rsidRPr="003C5C34" w:rsidTr="008E4670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34" w:rsidRPr="003C5C34" w:rsidRDefault="003C5C34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4" w:rsidRPr="003C5C34" w:rsidRDefault="003C5C34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Предоставление письменных разъяснений налогоплательщикам и налоговым агентам по вопросам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применения муниципальных нормативных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проавовых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актов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34" w:rsidRPr="003C5C34" w:rsidRDefault="003C5C34" w:rsidP="003C5C3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Физические и юридические лица, </w:t>
            </w:r>
            <w:proofErr w:type="spellStart"/>
            <w:proofErr w:type="gram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индивидуаль-</w:t>
            </w: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ные</w:t>
            </w:r>
            <w:proofErr w:type="spellEnd"/>
            <w:proofErr w:type="gramEnd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предпринима-тели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34" w:rsidRPr="003C5C34" w:rsidRDefault="003C5C34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Постановление администрации сельского поселения </w:t>
            </w:r>
            <w:proofErr w:type="spell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от 05.02.2016 № 13</w:t>
            </w: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-па «Об утверждении Административн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ого регламента по предоставлению</w:t>
            </w: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муниципальной услуги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Предоставление письменных разъяснений налогоплательщикам и налоговым агентам по вопросам применен</w:t>
            </w:r>
            <w:r w:rsidR="00BE358F">
              <w:rPr>
                <w:rFonts w:ascii="Times New Roman" w:eastAsia="Times New Roman" w:hAnsi="Times New Roman"/>
                <w:b/>
                <w:sz w:val="24"/>
                <w:szCs w:val="24"/>
              </w:rPr>
              <w:t>ия муниципальных нормативных пр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авовых актов МО сельское поселение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местных налогах и сборах»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34" w:rsidRPr="003C5C34" w:rsidRDefault="003C5C34" w:rsidP="0060484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Администрация сельского поселения </w:t>
            </w:r>
            <w:proofErr w:type="spell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34" w:rsidRPr="003C5C34" w:rsidRDefault="003C5C34" w:rsidP="00604844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бесплатно</w:t>
            </w:r>
          </w:p>
        </w:tc>
      </w:tr>
      <w:tr w:rsidR="003C5C34" w:rsidRPr="003C5C34" w:rsidTr="008E4670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34" w:rsidRDefault="003C5C34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4" w:rsidRDefault="00E53D3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Прекращение права постоянного (бессрочного) пользования или пожизненного наследуемого владения земельным участком по заявлению правообладателя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34" w:rsidRPr="003C5C34" w:rsidRDefault="00916346" w:rsidP="00916346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Физические и юридические лица</w:t>
            </w:r>
            <w:r w:rsidR="00E53D3B"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34" w:rsidRPr="003C5C34" w:rsidRDefault="00E53D3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Постановление администрации сельского поселения </w:t>
            </w:r>
            <w:proofErr w:type="spell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от 28.03.2016 № 31</w:t>
            </w: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-па «Об утверждении Административн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ого регламента по предоставлению</w:t>
            </w: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муниципальной услуги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Прекращение права постоянного (бессрочного) пользования или пожизненного наследуемого владения земельным участком по заявлению правообладателя»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34" w:rsidRPr="003C5C34" w:rsidRDefault="003C5C34" w:rsidP="0060484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C34" w:rsidRPr="003C5C34" w:rsidRDefault="003C5C34" w:rsidP="00604844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бесплатно</w:t>
            </w:r>
          </w:p>
        </w:tc>
      </w:tr>
      <w:tr w:rsidR="00E53D3B" w:rsidRPr="003C5C34" w:rsidTr="008E4670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3B" w:rsidRDefault="00E53D3B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3B" w:rsidRDefault="00E53D3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Предоставление в аренду без проведения торгов земельных участков, государственная собственность на которые не разграничена или находящихся в собственности муниципального об</w:t>
            </w:r>
            <w:r w:rsidR="00BE358F">
              <w:rPr>
                <w:rFonts w:ascii="Times New Roman" w:eastAsia="Times New Roman" w:hAnsi="Times New Roman"/>
                <w:b/>
                <w:sz w:val="24"/>
                <w:szCs w:val="24"/>
              </w:rPr>
              <w:t>разования, однократно для заверш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ения строительства объекта незавершенного строительства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3B" w:rsidRPr="003C5C34" w:rsidRDefault="00E53D3B" w:rsidP="003C5C3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Физические и юридические лица, </w:t>
            </w:r>
            <w:proofErr w:type="spellStart"/>
            <w:proofErr w:type="gram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индивидуаль-ные</w:t>
            </w:r>
            <w:proofErr w:type="spellEnd"/>
            <w:proofErr w:type="gramEnd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предпринима-тели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3B" w:rsidRPr="003C5C34" w:rsidRDefault="00E53D3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Постановление администрации сельского поселения </w:t>
            </w:r>
            <w:proofErr w:type="spell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от 28.03.2016 № 32</w:t>
            </w: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-па «Об утверждении Административн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ого регламента по предоставлению</w:t>
            </w: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муниципальной услуги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Предоставление в аренду без проведения торгов земельных участков, государственная собственность на которые не разграничена или находящихся в собственности муниципального об</w:t>
            </w:r>
            <w:r w:rsidR="00BE358F">
              <w:rPr>
                <w:rFonts w:ascii="Times New Roman" w:eastAsia="Times New Roman" w:hAnsi="Times New Roman"/>
                <w:b/>
                <w:sz w:val="24"/>
                <w:szCs w:val="24"/>
              </w:rPr>
              <w:t>разования, однократно для заверш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ения строительства объекта незавершенного строительства»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3B" w:rsidRPr="003C5C34" w:rsidRDefault="00E53D3B" w:rsidP="0060484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3B" w:rsidRPr="003C5C34" w:rsidRDefault="00E53D3B" w:rsidP="00604844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бесплатно</w:t>
            </w:r>
          </w:p>
        </w:tc>
      </w:tr>
      <w:tr w:rsidR="00E53D3B" w:rsidRPr="003C5C34" w:rsidTr="008E4670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3B" w:rsidRDefault="00E53D3B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3B" w:rsidRDefault="00E53D3B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Предоставление земельного участка, свободного от здания, сооружения в собственность бесплатно или постоянное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(бессрочное) пользование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3B" w:rsidRPr="003C5C34" w:rsidRDefault="00E53D3B" w:rsidP="00916346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3B" w:rsidRPr="003C5C34" w:rsidRDefault="00916346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Постановление администрации сельского поселения </w:t>
            </w:r>
            <w:proofErr w:type="spell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от 28.03.2016 № 33</w:t>
            </w: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-па «Об утверждении Административн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ого регламента по предоставлению</w:t>
            </w: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муниципальной услуги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916346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Предоставление земельного участка, свободного от здания, сооружения в собственность бесплатно или постоянное (бессрочное) пользование»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3B" w:rsidRPr="003C5C34" w:rsidRDefault="00E53D3B" w:rsidP="0060484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Администрация сельского поселения </w:t>
            </w:r>
            <w:proofErr w:type="spell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D3B" w:rsidRPr="003C5C34" w:rsidRDefault="00E53D3B" w:rsidP="00604844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бесплатно</w:t>
            </w:r>
          </w:p>
        </w:tc>
      </w:tr>
      <w:tr w:rsidR="00916346" w:rsidRPr="003C5C34" w:rsidTr="008E4670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46" w:rsidRDefault="00916346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46" w:rsidRDefault="00916346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Предоставление в собственность, постоянное (бессрочное) пользование, в безвозмездное пользование и аренду юридическим и физическим лицам земельных участков, на которых расположены здания, сооружения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46" w:rsidRPr="003C5C34" w:rsidRDefault="00916346" w:rsidP="003C5C3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46" w:rsidRPr="003C5C34" w:rsidRDefault="00916346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Постановление администрации сельского поселения </w:t>
            </w:r>
            <w:proofErr w:type="spell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от 28.03.2016 № 34</w:t>
            </w: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-па «Об утверждении Административн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ого регламента по предоставлению</w:t>
            </w: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муниципальной услуги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«Предоставление в собственность, постоянное (бессрочное) пользование, в безвозмездное пользование и аренду юридическим и физическим лицам земельных участков, на которых расположены здания, сооружения»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46" w:rsidRPr="003C5C34" w:rsidRDefault="00916346" w:rsidP="0060484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46" w:rsidRPr="003C5C34" w:rsidRDefault="00916346" w:rsidP="00604844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бесплатно</w:t>
            </w:r>
          </w:p>
        </w:tc>
      </w:tr>
      <w:tr w:rsidR="00916346" w:rsidRPr="003C5C34" w:rsidTr="008E4670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46" w:rsidRDefault="00916346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46" w:rsidRDefault="00916346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46" w:rsidRPr="003C5C34" w:rsidRDefault="00916346" w:rsidP="003C5C3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Физические и юридические лица, </w:t>
            </w:r>
            <w:proofErr w:type="spellStart"/>
            <w:proofErr w:type="gram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индивидуаль-ные</w:t>
            </w:r>
            <w:proofErr w:type="spellEnd"/>
            <w:proofErr w:type="gramEnd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предпринима-тели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46" w:rsidRPr="003C5C34" w:rsidRDefault="00916346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Постановление администрации сельского поселения </w:t>
            </w:r>
            <w:proofErr w:type="spell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от 28.03.2016 № 35</w:t>
            </w: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-па «Об утверждении Административн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ого регламента по предоставлению</w:t>
            </w: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муниципальной услуги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«Предварительное согласование предоставления земельного участка»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46" w:rsidRPr="003C5C34" w:rsidRDefault="00916346" w:rsidP="0060484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346" w:rsidRPr="003C5C34" w:rsidRDefault="00916346" w:rsidP="00604844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бесплатно</w:t>
            </w:r>
          </w:p>
        </w:tc>
      </w:tr>
      <w:tr w:rsidR="00BE358F" w:rsidRPr="003C5C34" w:rsidTr="008E4670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8F" w:rsidRDefault="00BE358F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8F" w:rsidRDefault="00BE358F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Предоставление юридическим и физическим лицам земельных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учасков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, свободных от зданий, сооружений, в аренду, безвозмездное пользование без предварительных торгов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8F" w:rsidRPr="003C5C34" w:rsidRDefault="00BE358F" w:rsidP="003C5C3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8F" w:rsidRPr="003C5C34" w:rsidRDefault="00BE358F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Постановление администрации сельского поселения </w:t>
            </w:r>
            <w:proofErr w:type="spell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от 28.03.2016 № 36</w:t>
            </w: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-па «Об утверждении Административн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ого регламента по предоставлению</w:t>
            </w: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муниципальной услуги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«Предоставление юридическим и физическим лицам земельных участков, свободных от зданий, сооружений, в аренду, безвозмездное пользование без предварительных торгов»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8F" w:rsidRPr="003C5C34" w:rsidRDefault="00BE358F" w:rsidP="0060484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8F" w:rsidRPr="003C5C34" w:rsidRDefault="00BE358F" w:rsidP="00604844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бесплатно</w:t>
            </w:r>
          </w:p>
        </w:tc>
      </w:tr>
      <w:tr w:rsidR="00BE358F" w:rsidRPr="003C5C34" w:rsidTr="008E4670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8F" w:rsidRDefault="00BE358F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8F" w:rsidRDefault="00BE358F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Утверждение схемы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расположения земельного участка на кадастровом плане территории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8F" w:rsidRPr="003C5C34" w:rsidRDefault="00BE358F" w:rsidP="003C5C3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Физические и </w:t>
            </w: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юридические лица, </w:t>
            </w:r>
            <w:proofErr w:type="spellStart"/>
            <w:proofErr w:type="gram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индивидуаль-ные</w:t>
            </w:r>
            <w:proofErr w:type="spellEnd"/>
            <w:proofErr w:type="gramEnd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предпринима-тели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8F" w:rsidRPr="003C5C34" w:rsidRDefault="00BE358F">
            <w:pPr>
              <w:tabs>
                <w:tab w:val="left" w:pos="20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Постановление администрации сельского </w:t>
            </w: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Некрасово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от 28.03.2016 № 37</w:t>
            </w: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-па «Об утверждении Административн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ого регламента по предоставлению</w:t>
            </w: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муниципальной услуги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«Утверждение схемы расположения земельного участка на кадастровом плане территории»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8F" w:rsidRPr="003C5C34" w:rsidRDefault="00BE358F" w:rsidP="00604844">
            <w:pPr>
              <w:tabs>
                <w:tab w:val="left" w:pos="20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Администрация </w:t>
            </w: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t>Некрасово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58F" w:rsidRPr="003C5C34" w:rsidRDefault="00BE358F" w:rsidP="00604844">
            <w:pPr>
              <w:tabs>
                <w:tab w:val="left" w:pos="20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5C3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бесплатно</w:t>
            </w:r>
          </w:p>
        </w:tc>
      </w:tr>
    </w:tbl>
    <w:p w:rsidR="008E4670" w:rsidRPr="003C5C34" w:rsidRDefault="008E4670" w:rsidP="008E46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E4670" w:rsidRDefault="008E4670" w:rsidP="008E4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E4670" w:rsidRDefault="008E4670" w:rsidP="008E46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4670" w:rsidRDefault="008E4670" w:rsidP="008E46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4670" w:rsidRDefault="008E4670" w:rsidP="008E46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4670" w:rsidRDefault="008E4670" w:rsidP="008E46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02E3" w:rsidRDefault="008B02E3" w:rsidP="008B02E3">
      <w:pPr>
        <w:spacing w:after="0" w:line="240" w:lineRule="auto"/>
        <w:rPr>
          <w:rFonts w:ascii="Arial" w:hAnsi="Arial" w:cs="Arial"/>
          <w:sz w:val="24"/>
          <w:szCs w:val="24"/>
        </w:rPr>
        <w:sectPr w:rsidR="008B02E3" w:rsidSect="008B02E3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5090D" w:rsidRPr="00117EDF" w:rsidRDefault="00A5090D" w:rsidP="008B02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5090D" w:rsidRPr="00117EDF" w:rsidSect="00A50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2A6"/>
    <w:rsid w:val="000309AA"/>
    <w:rsid w:val="00117EDF"/>
    <w:rsid w:val="003C5C34"/>
    <w:rsid w:val="006752A6"/>
    <w:rsid w:val="00695F39"/>
    <w:rsid w:val="008B02E3"/>
    <w:rsid w:val="008D4775"/>
    <w:rsid w:val="008E4670"/>
    <w:rsid w:val="00916346"/>
    <w:rsid w:val="009F1F34"/>
    <w:rsid w:val="00A5090D"/>
    <w:rsid w:val="00A55A2B"/>
    <w:rsid w:val="00BA33C6"/>
    <w:rsid w:val="00BE358F"/>
    <w:rsid w:val="00C63587"/>
    <w:rsid w:val="00DD7C56"/>
    <w:rsid w:val="00E53D3B"/>
    <w:rsid w:val="00EF4488"/>
    <w:rsid w:val="00FC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752A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75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52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22B51-7500-45A6-A1F0-44F34EB7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АДМИНИСТАЦИЯ</dc:creator>
  <cp:lastModifiedBy>Приемная</cp:lastModifiedBy>
  <cp:revision>2</cp:revision>
  <cp:lastPrinted>2016-04-28T09:01:00Z</cp:lastPrinted>
  <dcterms:created xsi:type="dcterms:W3CDTF">2016-04-29T12:30:00Z</dcterms:created>
  <dcterms:modified xsi:type="dcterms:W3CDTF">2016-04-29T12:30:00Z</dcterms:modified>
</cp:coreProperties>
</file>